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47230" cy="5285740"/>
            <wp:effectExtent l="0" t="0" r="2540" b="8890"/>
            <wp:docPr id="5" name="图片 5" descr="a273ba23a085512c8c2d80222ae6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273ba23a085512c8c2d80222ae67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4723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46265" cy="5210175"/>
            <wp:effectExtent l="0" t="0" r="1905" b="3175"/>
            <wp:docPr id="4" name="图片 4" descr="d6636a7d93b7aeb8a3763dcb6153c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6636a7d93b7aeb8a3763dcb6153c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626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63665" cy="4848225"/>
            <wp:effectExtent l="0" t="0" r="13335" b="13335"/>
            <wp:docPr id="3" name="图片 3" descr="fa3d6c8597a6e20b11309a2bda4c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a3d6c8597a6e20b11309a2bda4c0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6366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18020" cy="5264150"/>
            <wp:effectExtent l="0" t="0" r="8890" b="7620"/>
            <wp:docPr id="2" name="图片 2" descr="6a3f41daddfb1497e747e1fb0f3d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a3f41daddfb1497e747e1fb0f3d9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802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52640" cy="5365115"/>
            <wp:effectExtent l="0" t="0" r="14605" b="10160"/>
            <wp:docPr id="1" name="图片 1" descr="56849d3020f22fde9119f8e62536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849d3020f22fde9119f8e62536e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2640" cy="536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2020-01-10T03:40:11Z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